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1935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[Your Company Name]</w:t>
      </w:r>
    </w:p>
    <w:p w14:paraId="398AB72F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[Your Company Address]</w:t>
      </w:r>
    </w:p>
    <w:p w14:paraId="19A25101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[City, State, ZIP Code]</w:t>
      </w:r>
      <w:bookmarkStart w:id="0" w:name="_GoBack"/>
      <w:bookmarkEnd w:id="0"/>
    </w:p>
    <w:p w14:paraId="030A5F6B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[Date]</w:t>
      </w:r>
    </w:p>
    <w:p w14:paraId="3FFB4D5C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26D392D3">
      <w:pPr>
        <w:spacing w:after="0" w:line="240" w:lineRule="auto"/>
        <w:rPr>
          <w:rFonts w:hint="default"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Pr. Mohamed Amroun</w:t>
      </w:r>
      <w:r>
        <w:rPr>
          <w:rFonts w:hint="default" w:asciiTheme="majorBidi" w:hAnsiTheme="majorBidi" w:cstheme="majorBidi"/>
          <w:sz w:val="28"/>
          <w:szCs w:val="28"/>
          <w:lang w:val="fr-FR"/>
        </w:rPr>
        <w:t>e</w:t>
      </w:r>
    </w:p>
    <w:p w14:paraId="1DB46F50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LAMIS Laboratory</w:t>
      </w:r>
    </w:p>
    <w:p w14:paraId="09E3CF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University of tebessa</w:t>
      </w:r>
    </w:p>
    <w:p w14:paraId="2E1F0E8E">
      <w:pPr>
        <w:pBdr>
          <w:bottom w:val="single" w:color="auto" w:sz="6" w:space="1"/>
        </w:pBd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Algeria</w:t>
      </w:r>
    </w:p>
    <w:p w14:paraId="3DC02617">
      <w:pPr>
        <w:pBdr>
          <w:bottom w:val="single" w:color="auto" w:sz="6" w:space="1"/>
        </w:pBd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04FCF629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1A300428">
      <w:pPr>
        <w:pBdr>
          <w:bottom w:val="single" w:color="auto" w:sz="6" w:space="1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LAMIS-DMDB Dataset Transfer Agreement</w:t>
      </w:r>
    </w:p>
    <w:p w14:paraId="62778531">
      <w:pPr>
        <w:pBdr>
          <w:bottom w:val="single" w:color="auto" w:sz="6" w:space="1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554EF0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F1C2B1A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36AE639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This Dataset Transfer Agreement (the "Agreement") is entered into as of [Date], by and between [Your Company Name] ("Recipient") and Pr.Mohamed Amroune ("Owner").</w:t>
      </w:r>
    </w:p>
    <w:p w14:paraId="5B2FFF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B56D76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Dataset Description:</w:t>
      </w:r>
    </w:p>
    <w:p w14:paraId="2D93596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Owner agrees to transfer the LAMIS-DMDB dataset to Recipient:</w:t>
      </w:r>
    </w:p>
    <w:p w14:paraId="08DA627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Name of the Dataset: LAMIS-DMDB</w:t>
      </w:r>
    </w:p>
    <w:p w14:paraId="3D0168F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Description: A full field digital mammography database for breast cancer AI-CAD researches</w:t>
      </w:r>
    </w:p>
    <w:p w14:paraId="60194BF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5835B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Purpose of Transfer: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57EFEB37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Recipient shall use the dataset solely for the purpose of [Specify the purpose of data usage, e.g., research, analysis, development, etc.]. </w:t>
      </w:r>
    </w:p>
    <w:p w14:paraId="2AC0C3BF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Recipient agrees not to use the dataset for any unlawful or unauthorized purpose </w:t>
      </w:r>
    </w:p>
    <w:p w14:paraId="5B4AECA1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Recipient shall use the LAMIS-DMDB dataset solely for the purpose of research and agrees not to use the dataset for any commercial work.</w:t>
      </w:r>
    </w:p>
    <w:p w14:paraId="6464C3D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08B8EE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Citation Requirement:</w:t>
      </w:r>
    </w:p>
    <w:p w14:paraId="39B22D2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Recipient agrees to cite the dataset as follows in any publication or presentation resulting from the use of the dataset:</w:t>
      </w:r>
    </w:p>
    <w:p w14:paraId="037ACFB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Citation: Otmani Imane, Amroune Mohamed, Rahmani Foued Lazhar, Soltani Hama, Benkhelifa Elhadj, Aura Conci, LAMIS-DMDB: A new full field digital mammography database for breast cancer AI-CAD researches, Biomedical Signal Processing and Control, Volume 90, 2024, 105823, ISSN 1746-8094.</w:t>
      </w:r>
    </w:p>
    <w:p w14:paraId="0774E9D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66C15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198063B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6D7D7BE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. Rights and Ownership:</w:t>
      </w:r>
    </w:p>
    <w:p w14:paraId="0208324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Owner retains all rights, title, and interest in and to the LAMIS-DMDB dataset, including any intellectual property rights.</w:t>
      </w:r>
    </w:p>
    <w:p w14:paraId="0F7CA48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Recipient shall not claim any ownership rights over the dataset or any modifications thereof.</w:t>
      </w:r>
    </w:p>
    <w:p w14:paraId="3BC0C2B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6CFB822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5. Confidentiality:</w:t>
      </w:r>
    </w:p>
    <w:p w14:paraId="07BD2CE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Recipient agrees to treat the LAMIS-DMDB dataset as confidential information and take all reasonable precautions to prevent unauthorized disclosure or use.</w:t>
      </w:r>
    </w:p>
    <w:p w14:paraId="7F702A7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Recipient shall not disclose, reproduce, or distribute the dataset to any third party without the prior written consent of Owner.</w:t>
      </w:r>
    </w:p>
    <w:p w14:paraId="0D1A69A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953212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6. Data Security:</w:t>
      </w:r>
    </w:p>
    <w:p w14:paraId="152AA81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Recipient agrees to implement reasonable security measures to protect the LAMIS-DMDB dataset from unauthorized access, disclosure, alteration, or destruction.</w:t>
      </w:r>
    </w:p>
    <w:p w14:paraId="207F173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6A9FD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7. Data Retention</w:t>
      </w:r>
      <w:r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025FDF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Recipient shall retain the LAMIS-DMDB dataset only for the duration necessary to fulfill the research purpose.</w:t>
      </w:r>
    </w:p>
    <w:p w14:paraId="32FFEB8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- Upon completion of the research purpose, Recipient shall either return or securely dispose of the dataset.</w:t>
      </w:r>
    </w:p>
    <w:p w14:paraId="1EFB5B2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2BE4F87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. Indemnification:</w:t>
      </w:r>
    </w:p>
    <w:p w14:paraId="0A1C5BB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Recipient agrees to indemnify and hold Owner harmless from any claims, damages, or liabilities arising out of the use or disclosure of the LAMIS-DMDB dataset by Recipient.</w:t>
      </w:r>
    </w:p>
    <w:p w14:paraId="76D5829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7800F3E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IN WITNESS WHEREOF, the parties hereto have executed this LAMIS-DMDB Dataset Transfer Agreement as of the Effective Date first above written.</w:t>
      </w:r>
    </w:p>
    <w:p w14:paraId="119B7F67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2C8BCCC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[Your Company Name]</w:t>
      </w:r>
    </w:p>
    <w:p w14:paraId="0A3CBCA0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</w:t>
      </w:r>
    </w:p>
    <w:p w14:paraId="571D0C0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[Authorized Signature]</w:t>
      </w:r>
    </w:p>
    <w:p w14:paraId="10637AC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[Printed Name and Title]</w:t>
      </w:r>
    </w:p>
    <w:p w14:paraId="536AF9E4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7F96115B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4A017D7D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320D4605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34BBE"/>
    <w:multiLevelType w:val="multilevel"/>
    <w:tmpl w:val="43734BB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93"/>
    <w:rsid w:val="004171B4"/>
    <w:rsid w:val="00434393"/>
    <w:rsid w:val="004F3FB9"/>
    <w:rsid w:val="00D326B7"/>
    <w:rsid w:val="00D715C2"/>
    <w:rsid w:val="7AC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2402</Characters>
  <Lines>20</Lines>
  <Paragraphs>5</Paragraphs>
  <TotalTime>16</TotalTime>
  <ScaleCrop>false</ScaleCrop>
  <LinksUpToDate>false</LinksUpToDate>
  <CharactersWithSpaces>2833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2024-01-14T23:05:00Z</dcterms:created>
  <dc:creator>hama soltani</dc:creator>
  <cp:lastModifiedBy>MedAmroune</cp:lastModifiedBy>
  <dcterms:modified xsi:type="dcterms:W3CDTF">2024-11-23T14:23:48Z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1C0904744C2E4C75A83E81EB14A921F0_12</vt:lpwstr>
  </property>
</Properties>
</file>